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D3" w:rsidRDefault="007C7ED3" w:rsidP="007C7ED3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E6161A" w:rsidRPr="000C4CD2" w:rsidRDefault="00E6161A" w:rsidP="00F723FD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6161A" w:rsidRPr="000C4CD2" w:rsidRDefault="00E6161A" w:rsidP="00F723FD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E6161A" w:rsidRPr="000C4CD2" w:rsidRDefault="00E6161A" w:rsidP="00F723FD">
      <w:pPr>
        <w:keepNext/>
        <w:spacing w:line="16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E6161A" w:rsidRPr="00F723FD" w:rsidRDefault="00E6161A" w:rsidP="00F723FD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835573" cy="482835"/>
            <wp:effectExtent l="0" t="0" r="0" b="0"/>
            <wp:docPr id="7" name="Рисунок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00" cy="49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1A" w:rsidRPr="00AC4B34" w:rsidRDefault="00E6161A" w:rsidP="00E6161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6161A" w:rsidRPr="00AC4B34" w:rsidRDefault="00E6161A" w:rsidP="00E6161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6161A" w:rsidRPr="009535E3" w:rsidRDefault="00E6161A" w:rsidP="00F723F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535E3">
        <w:rPr>
          <w:rFonts w:ascii="Times New Roman" w:eastAsia="Times New Roman" w:hAnsi="Times New Roman" w:cs="Times New Roman"/>
          <w:sz w:val="40"/>
          <w:szCs w:val="40"/>
          <w:lang w:bidi="en-US"/>
        </w:rPr>
        <w:t>Мастер-класс для детей</w:t>
      </w:r>
    </w:p>
    <w:p w:rsidR="00E6161A" w:rsidRPr="009535E3" w:rsidRDefault="009535E3" w:rsidP="00F723F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во 2-ой группе раннего возраста</w:t>
      </w:r>
      <w:r w:rsidR="00E6161A" w:rsidRPr="009535E3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«Ладушки»</w:t>
      </w:r>
    </w:p>
    <w:p w:rsidR="00E6161A" w:rsidRPr="009535E3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E6161A" w:rsidRPr="009535E3" w:rsidRDefault="009535E3" w:rsidP="00F723FD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</w:pPr>
      <w:r w:rsidRPr="009535E3"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  <w:t>«Аппликация из круп</w:t>
      </w:r>
      <w:r w:rsidR="00E6161A" w:rsidRPr="009535E3"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  <w:t>»</w:t>
      </w: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8083" cy="14326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837" cy="147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3FD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3FD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3FD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Pr="00DC2262" w:rsidRDefault="00E6161A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Pr="00AC4B34" w:rsidRDefault="00F723FD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F47B98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Автор:</w:t>
      </w:r>
    </w:p>
    <w:p w:rsidR="00E6161A" w:rsidRDefault="00F723FD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E6161A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Воспитатели</w:t>
      </w:r>
      <w:r w:rsidR="00E6161A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E6161A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 И.А.</w:t>
      </w:r>
    </w:p>
    <w:p w:rsidR="00E6161A" w:rsidRDefault="00E6161A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r w:rsidR="00F723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Катышева С.А</w:t>
      </w:r>
    </w:p>
    <w:p w:rsidR="00E6161A" w:rsidRDefault="00E6161A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Новосибирск</w:t>
      </w:r>
      <w:r w:rsidR="00F723FD">
        <w:rPr>
          <w:rFonts w:ascii="Times New Roman" w:hAnsi="Times New Roman" w:cs="Times New Roman"/>
          <w:color w:val="000000"/>
          <w:sz w:val="28"/>
          <w:szCs w:val="20"/>
        </w:rPr>
        <w:t>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2019</w:t>
      </w:r>
    </w:p>
    <w:p w:rsidR="00E6161A" w:rsidRPr="00E6161A" w:rsidRDefault="00E6161A" w:rsidP="00E6161A">
      <w:pPr>
        <w:spacing w:after="0" w:line="240" w:lineRule="auto"/>
        <w:ind w:right="-215"/>
        <w:rPr>
          <w:rStyle w:val="c20"/>
          <w:rFonts w:ascii="Times New Roman" w:hAnsi="Times New Roman" w:cs="Times New Roman"/>
          <w:color w:val="000000"/>
          <w:sz w:val="28"/>
          <w:szCs w:val="20"/>
        </w:rPr>
      </w:pPr>
    </w:p>
    <w:p w:rsidR="00E6161A" w:rsidRPr="00F723FD" w:rsidRDefault="00E6161A" w:rsidP="00E6161A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3FD">
        <w:rPr>
          <w:rStyle w:val="c20"/>
          <w:rFonts w:eastAsiaTheme="majorEastAsia"/>
          <w:b/>
          <w:bCs/>
          <w:color w:val="000000"/>
          <w:sz w:val="28"/>
          <w:szCs w:val="28"/>
        </w:rPr>
        <w:t>Цель: </w:t>
      </w:r>
    </w:p>
    <w:p w:rsidR="00E6161A" w:rsidRDefault="00F47B98" w:rsidP="00E6161A">
      <w:pPr>
        <w:pStyle w:val="c2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="00E6161A" w:rsidRPr="00F723FD">
        <w:rPr>
          <w:rStyle w:val="c3"/>
          <w:color w:val="000000"/>
          <w:sz w:val="28"/>
          <w:szCs w:val="28"/>
        </w:rPr>
        <w:t xml:space="preserve">ознакомить </w:t>
      </w:r>
      <w:r>
        <w:rPr>
          <w:rStyle w:val="c3"/>
          <w:color w:val="000000"/>
          <w:sz w:val="28"/>
          <w:szCs w:val="28"/>
        </w:rPr>
        <w:t xml:space="preserve">детей </w:t>
      </w:r>
      <w:r w:rsidR="00E6161A" w:rsidRPr="00F723FD">
        <w:rPr>
          <w:rStyle w:val="c3"/>
          <w:color w:val="000000"/>
          <w:sz w:val="28"/>
          <w:szCs w:val="28"/>
        </w:rPr>
        <w:t>их с нетрадиционной техникой аппликации с помощью различной крупы.</w:t>
      </w:r>
    </w:p>
    <w:p w:rsidR="00F47B98" w:rsidRDefault="00F47B98" w:rsidP="00E6161A">
      <w:pPr>
        <w:pStyle w:val="c2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47B98" w:rsidRPr="00F47B98" w:rsidRDefault="00F47B98" w:rsidP="00F47B98">
      <w:pPr>
        <w:pStyle w:val="c2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7B98">
        <w:rPr>
          <w:rStyle w:val="c3"/>
          <w:b/>
          <w:color w:val="000000"/>
          <w:sz w:val="28"/>
          <w:szCs w:val="28"/>
        </w:rPr>
        <w:t>Задачи:</w:t>
      </w:r>
    </w:p>
    <w:p w:rsidR="00E6161A" w:rsidRPr="00F723FD" w:rsidRDefault="00E6161A" w:rsidP="00E616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3FD">
        <w:rPr>
          <w:rStyle w:val="c3"/>
          <w:color w:val="000000"/>
          <w:sz w:val="28"/>
          <w:szCs w:val="28"/>
        </w:rPr>
        <w:t>Р</w:t>
      </w:r>
      <w:r w:rsidRPr="00F723FD">
        <w:rPr>
          <w:rStyle w:val="c0"/>
          <w:color w:val="000000"/>
          <w:sz w:val="28"/>
          <w:szCs w:val="28"/>
          <w:shd w:val="clear" w:color="auto" w:fill="FFFFFF"/>
        </w:rPr>
        <w:t>азвивать мелкую моторику рук, творческое воображение, исследование свойств различных материалов, тактильные ощущения, развивать чувство уверенности, выдержку.</w:t>
      </w:r>
      <w:r w:rsidRPr="00F723FD">
        <w:rPr>
          <w:rStyle w:val="c12"/>
          <w:color w:val="000000"/>
          <w:sz w:val="28"/>
          <w:szCs w:val="28"/>
        </w:rPr>
        <w:t> </w:t>
      </w:r>
    </w:p>
    <w:p w:rsidR="00E6161A" w:rsidRPr="00F723FD" w:rsidRDefault="00E6161A" w:rsidP="00E6161A">
      <w:pPr>
        <w:pStyle w:val="c5"/>
        <w:shd w:val="clear" w:color="auto" w:fill="FFFFFF"/>
        <w:spacing w:before="0" w:beforeAutospacing="0" w:after="0" w:afterAutospacing="0"/>
        <w:rPr>
          <w:rStyle w:val="c20"/>
          <w:rFonts w:eastAsiaTheme="majorEastAsia"/>
          <w:b/>
          <w:bCs/>
          <w:color w:val="000000"/>
          <w:sz w:val="28"/>
          <w:szCs w:val="28"/>
        </w:rPr>
      </w:pPr>
    </w:p>
    <w:p w:rsidR="00E6161A" w:rsidRPr="00F723FD" w:rsidRDefault="00E6161A" w:rsidP="00E616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3FD">
        <w:rPr>
          <w:rStyle w:val="c3"/>
          <w:color w:val="000000"/>
          <w:sz w:val="28"/>
          <w:szCs w:val="28"/>
        </w:rPr>
        <w:t>Воспитывать у детей желание создавать красивые композиции из различных круп и семян, комбинируя разнообразные материалы.</w:t>
      </w:r>
    </w:p>
    <w:p w:rsidR="00E6161A" w:rsidRPr="00F723FD" w:rsidRDefault="00E6161A" w:rsidP="00E6161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E6161A" w:rsidRPr="00F723FD" w:rsidRDefault="00E6161A" w:rsidP="00E6161A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для создания аппликации из крупы</w:t>
      </w:r>
    </w:p>
    <w:p w:rsidR="00E6161A" w:rsidRPr="00F723FD" w:rsidRDefault="00E6161A" w:rsidP="007159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 – самая разная, можно использовать любые виды круп, которые есть дома. </w:t>
      </w:r>
      <w:r w:rsidRPr="00715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используют </w:t>
      </w:r>
      <w:r w:rsidRPr="00715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кукурузную, манную и пшеничную.</w:t>
      </w:r>
      <w:r w:rsidRP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</w:t>
      </w:r>
    </w:p>
    <w:p w:rsidR="00E6161A" w:rsidRPr="00F723FD" w:rsidRDefault="00E6161A" w:rsidP="00E61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723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 для клея</w:t>
      </w:r>
    </w:p>
    <w:p w:rsidR="00E6161A" w:rsidRPr="00F723FD" w:rsidRDefault="00E6161A" w:rsidP="00E61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723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Картон. Бумаг</w:t>
      </w:r>
      <w:r w:rsid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выдерживает тяжелой крупы, </w:t>
      </w:r>
      <w:r w:rsidRPr="00F7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использовать картон. </w:t>
      </w:r>
    </w:p>
    <w:p w:rsidR="00E6161A" w:rsidRPr="00F723FD" w:rsidRDefault="00E6161A" w:rsidP="00E61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1A" w:rsidRPr="00F723FD" w:rsidRDefault="00E6161A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723FD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Аппликации для детей из круп в технике «посыпание»</w:t>
      </w:r>
      <w:r w:rsidRPr="00F723FD">
        <w:rPr>
          <w:rFonts w:ascii="Times New Roman" w:hAnsi="Times New Roman" w:cs="Times New Roman"/>
          <w:color w:val="000080"/>
          <w:sz w:val="28"/>
          <w:szCs w:val="28"/>
          <w:bdr w:val="none" w:sz="0" w:space="0" w:color="auto" w:frame="1"/>
        </w:rPr>
        <w:br/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F723FD">
        <w:rPr>
          <w:color w:val="111111"/>
          <w:sz w:val="28"/>
          <w:szCs w:val="28"/>
        </w:rPr>
        <w:t>«Посыпа</w:t>
      </w:r>
      <w:r w:rsidR="009A0730">
        <w:rPr>
          <w:color w:val="111111"/>
          <w:sz w:val="28"/>
          <w:szCs w:val="28"/>
        </w:rPr>
        <w:t xml:space="preserve">ние» — это самый легкий способ </w:t>
      </w:r>
      <w:r w:rsidRPr="00F723FD">
        <w:rPr>
          <w:color w:val="111111"/>
          <w:sz w:val="28"/>
          <w:szCs w:val="28"/>
        </w:rPr>
        <w:t>создания</w:t>
      </w:r>
      <w:r w:rsidRPr="00F723FD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Pr="0071596E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детской аппликации из крупы</w:t>
      </w:r>
      <w:r w:rsidRPr="0071596E">
        <w:rPr>
          <w:b/>
          <w:color w:val="111111"/>
          <w:sz w:val="28"/>
          <w:szCs w:val="28"/>
        </w:rPr>
        <w:t>.</w:t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F723FD">
        <w:rPr>
          <w:color w:val="000080"/>
          <w:sz w:val="28"/>
          <w:szCs w:val="28"/>
          <w:bdr w:val="none" w:sz="0" w:space="0" w:color="auto" w:frame="1"/>
        </w:rPr>
        <w:t> </w:t>
      </w:r>
      <w:r w:rsidRPr="00F723FD">
        <w:rPr>
          <w:color w:val="000000"/>
          <w:sz w:val="28"/>
          <w:szCs w:val="28"/>
          <w:bdr w:val="none" w:sz="0" w:space="0" w:color="auto" w:frame="1"/>
        </w:rPr>
        <w:t>Возьмите</w:t>
      </w:r>
      <w:r w:rsidRPr="00F723FD">
        <w:rPr>
          <w:color w:val="111111"/>
          <w:sz w:val="28"/>
          <w:szCs w:val="28"/>
        </w:rPr>
        <w:t> цветной картон, нарисуйте простым карандашом на листе рисунок, с четко выраженным контуром. Не хочется рисовать</w:t>
      </w:r>
      <w:r w:rsidRPr="00F723FD">
        <w:rPr>
          <w:sz w:val="28"/>
          <w:szCs w:val="28"/>
        </w:rPr>
        <w:t>, </w:t>
      </w:r>
      <w:hyperlink r:id="rId8" w:history="1">
        <w:r w:rsidRPr="00F723FD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распечатайте шаблон для аппликаций из крупы</w:t>
        </w:r>
      </w:hyperlink>
      <w:r w:rsidRPr="00F723FD">
        <w:rPr>
          <w:sz w:val="28"/>
          <w:szCs w:val="28"/>
        </w:rPr>
        <w:t>,</w:t>
      </w:r>
      <w:r w:rsidRPr="00F723FD">
        <w:rPr>
          <w:color w:val="111111"/>
          <w:sz w:val="28"/>
          <w:szCs w:val="28"/>
        </w:rPr>
        <w:t xml:space="preserve"> у которого большинство деталей крупные, далее его необходимо вырезать и приклеить на картон.</w:t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23FD">
        <w:rPr>
          <w:rStyle w:val="a5"/>
          <w:sz w:val="28"/>
          <w:szCs w:val="28"/>
          <w:bdr w:val="none" w:sz="0" w:space="0" w:color="auto" w:frame="1"/>
        </w:rPr>
        <w:t>2.</w:t>
      </w:r>
      <w:r w:rsidRPr="00F723FD">
        <w:rPr>
          <w:sz w:val="28"/>
          <w:szCs w:val="28"/>
          <w:bdr w:val="none" w:sz="0" w:space="0" w:color="auto" w:frame="1"/>
        </w:rPr>
        <w:t> Поищите </w:t>
      </w:r>
      <w:r w:rsidRPr="00F723FD">
        <w:rPr>
          <w:sz w:val="28"/>
          <w:szCs w:val="28"/>
        </w:rPr>
        <w:t>крупу. Для первого опыта отлично подойдет гречка, рис круглый или пшено.</w:t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23FD">
        <w:rPr>
          <w:rStyle w:val="a5"/>
          <w:sz w:val="28"/>
          <w:szCs w:val="28"/>
          <w:bdr w:val="none" w:sz="0" w:space="0" w:color="auto" w:frame="1"/>
        </w:rPr>
        <w:t>3.</w:t>
      </w:r>
      <w:r w:rsidRPr="00F723FD">
        <w:rPr>
          <w:sz w:val="28"/>
          <w:szCs w:val="28"/>
          <w:bdr w:val="none" w:sz="0" w:space="0" w:color="auto" w:frame="1"/>
        </w:rPr>
        <w:t> Намажьте всю кар</w:t>
      </w:r>
      <w:r w:rsidRPr="00F723FD">
        <w:rPr>
          <w:sz w:val="28"/>
          <w:szCs w:val="28"/>
        </w:rPr>
        <w:t>тинку до контуров клеем ПВА.</w:t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23FD">
        <w:rPr>
          <w:rStyle w:val="a5"/>
          <w:sz w:val="28"/>
          <w:szCs w:val="28"/>
          <w:bdr w:val="none" w:sz="0" w:space="0" w:color="auto" w:frame="1"/>
        </w:rPr>
        <w:t>4.</w:t>
      </w:r>
      <w:r w:rsidRPr="00F723FD">
        <w:rPr>
          <w:sz w:val="28"/>
          <w:szCs w:val="28"/>
          <w:bdr w:val="none" w:sz="0" w:space="0" w:color="auto" w:frame="1"/>
        </w:rPr>
        <w:t> </w:t>
      </w:r>
      <w:r w:rsidRPr="00F723FD">
        <w:rPr>
          <w:sz w:val="28"/>
          <w:szCs w:val="28"/>
        </w:rPr>
        <w:t>На клей посыпьте рис одним слоем, чтобы рис не отвалился, придавите его сильно пальцами или бумагой к картону.</w:t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23FD">
        <w:rPr>
          <w:rStyle w:val="a5"/>
          <w:sz w:val="28"/>
          <w:szCs w:val="28"/>
          <w:bdr w:val="none" w:sz="0" w:space="0" w:color="auto" w:frame="1"/>
        </w:rPr>
        <w:t>5.</w:t>
      </w:r>
      <w:r w:rsidRPr="00F723FD">
        <w:rPr>
          <w:sz w:val="28"/>
          <w:szCs w:val="28"/>
          <w:bdr w:val="none" w:sz="0" w:space="0" w:color="auto" w:frame="1"/>
        </w:rPr>
        <w:t> Гл</w:t>
      </w:r>
      <w:r w:rsidRPr="00F723FD">
        <w:rPr>
          <w:sz w:val="28"/>
          <w:szCs w:val="28"/>
        </w:rPr>
        <w:t>аза цыпленка, клюв и лапки посыпьте гречневой крупой.</w:t>
      </w:r>
    </w:p>
    <w:p w:rsidR="00E6161A" w:rsidRPr="00F723FD" w:rsidRDefault="00E6161A" w:rsidP="00E616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723FD">
        <w:rPr>
          <w:rStyle w:val="a5"/>
          <w:sz w:val="28"/>
          <w:szCs w:val="28"/>
          <w:bdr w:val="none" w:sz="0" w:space="0" w:color="auto" w:frame="1"/>
        </w:rPr>
        <w:t>6.</w:t>
      </w:r>
      <w:r w:rsidRPr="00F723FD">
        <w:rPr>
          <w:sz w:val="28"/>
          <w:szCs w:val="28"/>
          <w:bdr w:val="none" w:sz="0" w:space="0" w:color="auto" w:frame="1"/>
        </w:rPr>
        <w:t> </w:t>
      </w:r>
      <w:r w:rsidRPr="00F723FD">
        <w:rPr>
          <w:sz w:val="28"/>
          <w:szCs w:val="28"/>
        </w:rPr>
        <w:t>Чтобы крупа не отлетела, можно намазать еще один слой клея уже поверх крупы</w:t>
      </w:r>
    </w:p>
    <w:p w:rsidR="0006137F" w:rsidRPr="00E6161A" w:rsidRDefault="0006137F" w:rsidP="00E6161A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  <w:lang w:eastAsia="ru-RU"/>
        </w:rPr>
        <w:drawing>
          <wp:inline distT="0" distB="0" distL="0" distR="0">
            <wp:extent cx="182886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6ce7c1-5c1e-44d6-89e2-205aa3bd58f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959" cy="138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ED3">
        <w:rPr>
          <w:rFonts w:ascii="Franklin Gothic Medium" w:hAnsi="Franklin Gothic Medium"/>
          <w:noProof/>
          <w:sz w:val="28"/>
          <w:szCs w:val="28"/>
          <w:lang w:eastAsia="ru-RU"/>
        </w:rPr>
        <w:drawing>
          <wp:inline distT="0" distB="0" distL="0" distR="0" wp14:anchorId="22973D5E" wp14:editId="1F1A1385">
            <wp:extent cx="1811547" cy="13586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e3f8c2d-aa04-4478-9903-d0e3845550d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21" cy="138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C7ED3">
        <w:rPr>
          <w:rFonts w:ascii="Franklin Gothic Medium" w:hAnsi="Franklin Gothic Medium"/>
          <w:noProof/>
          <w:sz w:val="28"/>
          <w:szCs w:val="28"/>
          <w:lang w:eastAsia="ru-RU"/>
        </w:rPr>
        <w:drawing>
          <wp:inline distT="0" distB="0" distL="0" distR="0" wp14:anchorId="7138392C" wp14:editId="14F64FBD">
            <wp:extent cx="1782856" cy="133709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873a1d-f2b4-4290-a577-a8895a8cde9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452" cy="13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137F" w:rsidRPr="00E6161A" w:rsidSect="002A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6D" w:rsidRDefault="0003766D" w:rsidP="00E6161A">
      <w:pPr>
        <w:spacing w:after="0" w:line="240" w:lineRule="auto"/>
      </w:pPr>
      <w:r>
        <w:separator/>
      </w:r>
    </w:p>
  </w:endnote>
  <w:endnote w:type="continuationSeparator" w:id="0">
    <w:p w:rsidR="0003766D" w:rsidRDefault="0003766D" w:rsidP="00E6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6D" w:rsidRDefault="0003766D" w:rsidP="00E6161A">
      <w:pPr>
        <w:spacing w:after="0" w:line="240" w:lineRule="auto"/>
      </w:pPr>
      <w:r>
        <w:separator/>
      </w:r>
    </w:p>
  </w:footnote>
  <w:footnote w:type="continuationSeparator" w:id="0">
    <w:p w:rsidR="0003766D" w:rsidRDefault="0003766D" w:rsidP="00E6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1A"/>
    <w:rsid w:val="0000553E"/>
    <w:rsid w:val="0003766D"/>
    <w:rsid w:val="0006137F"/>
    <w:rsid w:val="000C4CD2"/>
    <w:rsid w:val="000E326E"/>
    <w:rsid w:val="001B1853"/>
    <w:rsid w:val="002A6CEF"/>
    <w:rsid w:val="00525067"/>
    <w:rsid w:val="005F0C7F"/>
    <w:rsid w:val="00664807"/>
    <w:rsid w:val="0071596E"/>
    <w:rsid w:val="007C7ED3"/>
    <w:rsid w:val="009535E3"/>
    <w:rsid w:val="009A0730"/>
    <w:rsid w:val="00A0322E"/>
    <w:rsid w:val="00E6161A"/>
    <w:rsid w:val="00F47B98"/>
    <w:rsid w:val="00F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BBCD-8759-45A1-9615-B4FD1F91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EF"/>
  </w:style>
  <w:style w:type="paragraph" w:styleId="1">
    <w:name w:val="heading 1"/>
    <w:basedOn w:val="a"/>
    <w:next w:val="a"/>
    <w:link w:val="10"/>
    <w:uiPriority w:val="9"/>
    <w:qFormat/>
    <w:rsid w:val="00E6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616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6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616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61A"/>
    <w:rPr>
      <w:b/>
      <w:bCs/>
    </w:rPr>
  </w:style>
  <w:style w:type="character" w:styleId="a6">
    <w:name w:val="Hyperlink"/>
    <w:basedOn w:val="a0"/>
    <w:uiPriority w:val="99"/>
    <w:semiHidden/>
    <w:unhideWhenUsed/>
    <w:rsid w:val="00E6161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61A"/>
    <w:rPr>
      <w:rFonts w:ascii="Tahoma" w:hAnsi="Tahoma" w:cs="Tahoma"/>
      <w:sz w:val="16"/>
      <w:szCs w:val="16"/>
    </w:rPr>
  </w:style>
  <w:style w:type="paragraph" w:customStyle="1" w:styleId="c39">
    <w:name w:val="c39"/>
    <w:basedOn w:val="a"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6161A"/>
  </w:style>
  <w:style w:type="paragraph" w:customStyle="1" w:styleId="c27">
    <w:name w:val="c27"/>
    <w:basedOn w:val="a"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61A"/>
  </w:style>
  <w:style w:type="character" w:customStyle="1" w:styleId="c0">
    <w:name w:val="c0"/>
    <w:basedOn w:val="a0"/>
    <w:rsid w:val="00E6161A"/>
  </w:style>
  <w:style w:type="paragraph" w:customStyle="1" w:styleId="c5">
    <w:name w:val="c5"/>
    <w:basedOn w:val="a"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6161A"/>
  </w:style>
  <w:style w:type="character" w:customStyle="1" w:styleId="c12">
    <w:name w:val="c12"/>
    <w:basedOn w:val="a0"/>
    <w:rsid w:val="00E6161A"/>
  </w:style>
  <w:style w:type="paragraph" w:styleId="a9">
    <w:name w:val="header"/>
    <w:basedOn w:val="a"/>
    <w:link w:val="aa"/>
    <w:uiPriority w:val="99"/>
    <w:semiHidden/>
    <w:unhideWhenUsed/>
    <w:rsid w:val="00E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161A"/>
  </w:style>
  <w:style w:type="paragraph" w:styleId="ab">
    <w:name w:val="footer"/>
    <w:basedOn w:val="a"/>
    <w:link w:val="ac"/>
    <w:uiPriority w:val="99"/>
    <w:semiHidden/>
    <w:unhideWhenUsed/>
    <w:rsid w:val="00E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pplikatsii.ru/shablony/shablony-dlya-applikacij-iz-krup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12</cp:revision>
  <dcterms:created xsi:type="dcterms:W3CDTF">2019-01-19T18:36:00Z</dcterms:created>
  <dcterms:modified xsi:type="dcterms:W3CDTF">2019-11-05T05:44:00Z</dcterms:modified>
</cp:coreProperties>
</file>