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1A" w:rsidRPr="000C4CD2" w:rsidRDefault="00E6161A" w:rsidP="00F723FD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6161A" w:rsidRPr="000C4CD2" w:rsidRDefault="00E6161A" w:rsidP="00F723FD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E6161A" w:rsidRPr="000C4CD2" w:rsidRDefault="00E6161A" w:rsidP="00F723FD">
      <w:pPr>
        <w:keepNext/>
        <w:spacing w:line="16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C4CD2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E6161A" w:rsidRPr="00F723FD" w:rsidRDefault="00E6161A" w:rsidP="00F723FD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835573" cy="482835"/>
            <wp:effectExtent l="0" t="0" r="0" b="0"/>
            <wp:docPr id="7" name="Рисунок 7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00" cy="49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61A" w:rsidRPr="00AC4B34" w:rsidRDefault="00E6161A" w:rsidP="00E6161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6161A" w:rsidRPr="00AC4B34" w:rsidRDefault="00E6161A" w:rsidP="00E6161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6161A" w:rsidRPr="009535E3" w:rsidRDefault="00E6161A" w:rsidP="00F723F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9535E3">
        <w:rPr>
          <w:rFonts w:ascii="Times New Roman" w:eastAsia="Times New Roman" w:hAnsi="Times New Roman" w:cs="Times New Roman"/>
          <w:sz w:val="40"/>
          <w:szCs w:val="40"/>
          <w:lang w:bidi="en-US"/>
        </w:rPr>
        <w:t>Мастер-класс для детей</w:t>
      </w:r>
    </w:p>
    <w:p w:rsidR="00E6161A" w:rsidRPr="009535E3" w:rsidRDefault="00F17F0D" w:rsidP="00F723F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>средней группы «Улиточка</w:t>
      </w:r>
      <w:r w:rsidR="00E6161A" w:rsidRPr="009535E3">
        <w:rPr>
          <w:rFonts w:ascii="Times New Roman" w:eastAsia="Times New Roman" w:hAnsi="Times New Roman" w:cs="Times New Roman"/>
          <w:sz w:val="40"/>
          <w:szCs w:val="40"/>
          <w:lang w:bidi="en-US"/>
        </w:rPr>
        <w:t>»</w:t>
      </w:r>
    </w:p>
    <w:p w:rsidR="00E6161A" w:rsidRPr="009535E3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E6161A" w:rsidRPr="009535E3" w:rsidRDefault="00F97B84" w:rsidP="00F723FD">
      <w:pPr>
        <w:spacing w:after="0" w:line="240" w:lineRule="auto"/>
        <w:ind w:right="-215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  <w:t>«Профессия-маляр</w:t>
      </w:r>
      <w:r w:rsidR="00E6161A" w:rsidRPr="009535E3">
        <w:rPr>
          <w:rFonts w:ascii="Times New Roman" w:eastAsia="Times New Roman" w:hAnsi="Times New Roman" w:cs="Times New Roman"/>
          <w:color w:val="FF0000"/>
          <w:sz w:val="52"/>
          <w:szCs w:val="52"/>
          <w:lang w:bidi="en-US"/>
        </w:rPr>
        <w:t>»</w:t>
      </w:r>
    </w:p>
    <w:p w:rsidR="00E6161A" w:rsidRDefault="00F17F0D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850FF4B" wp14:editId="365EBE22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1828800" cy="2494913"/>
            <wp:effectExtent l="0" t="0" r="0" b="1270"/>
            <wp:wrapNone/>
            <wp:docPr id="5" name="Рисунок 5" descr="Картинки по запросу &quot;картинка для детей маля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для детей маляр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9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23FD" w:rsidRDefault="00F723FD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23FD" w:rsidRDefault="00F723FD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23FD" w:rsidRDefault="00F723FD" w:rsidP="00E6161A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3763B" w:rsidRPr="00DC2262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6161A" w:rsidRPr="00AC4B34" w:rsidRDefault="00F723FD" w:rsidP="00E6161A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F47B98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Автор:</w:t>
      </w:r>
    </w:p>
    <w:p w:rsidR="00E6161A" w:rsidRDefault="00F723FD" w:rsidP="00E6161A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E6161A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Воспитатели</w:t>
      </w:r>
      <w:r w:rsidR="00E6161A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E6161A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 И.А.</w:t>
      </w:r>
    </w:p>
    <w:p w:rsidR="00E6161A" w:rsidRDefault="00E6161A" w:rsidP="00E6161A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</w:t>
      </w:r>
      <w:r w:rsidR="00F723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F17F0D">
        <w:rPr>
          <w:rFonts w:ascii="Times New Roman" w:eastAsia="Times New Roman" w:hAnsi="Times New Roman" w:cs="Times New Roman"/>
          <w:sz w:val="28"/>
          <w:szCs w:val="28"/>
          <w:lang w:bidi="en-US"/>
        </w:rPr>
        <w:t>Нестеренко Е.Н.</w:t>
      </w: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3763B" w:rsidRDefault="0063763B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7F0D" w:rsidRDefault="00F17F0D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7F0D" w:rsidRDefault="00F17F0D" w:rsidP="00E6161A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6161A" w:rsidRDefault="00E6161A" w:rsidP="00E6161A">
      <w:pPr>
        <w:spacing w:after="0" w:line="240" w:lineRule="auto"/>
        <w:ind w:right="-215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                Новосибирск</w:t>
      </w:r>
      <w:r w:rsidR="00F723FD">
        <w:rPr>
          <w:rFonts w:ascii="Times New Roman" w:hAnsi="Times New Roman" w:cs="Times New Roman"/>
          <w:color w:val="000000"/>
          <w:sz w:val="28"/>
          <w:szCs w:val="20"/>
        </w:rPr>
        <w:t>,</w:t>
      </w:r>
      <w:r w:rsidR="00F17F0D">
        <w:rPr>
          <w:rFonts w:ascii="Times New Roman" w:hAnsi="Times New Roman" w:cs="Times New Roman"/>
          <w:color w:val="000000"/>
          <w:sz w:val="28"/>
          <w:szCs w:val="20"/>
        </w:rPr>
        <w:t xml:space="preserve"> 2020</w:t>
      </w:r>
    </w:p>
    <w:p w:rsidR="00E6161A" w:rsidRPr="00E6161A" w:rsidRDefault="00E6161A" w:rsidP="00E6161A">
      <w:pPr>
        <w:spacing w:after="0" w:line="240" w:lineRule="auto"/>
        <w:ind w:right="-215"/>
        <w:rPr>
          <w:rStyle w:val="c20"/>
          <w:rFonts w:ascii="Times New Roman" w:hAnsi="Times New Roman" w:cs="Times New Roman"/>
          <w:color w:val="000000"/>
          <w:sz w:val="28"/>
          <w:szCs w:val="20"/>
        </w:rPr>
      </w:pPr>
    </w:p>
    <w:p w:rsidR="00F17F0D" w:rsidRDefault="00E6161A" w:rsidP="00F17F0D">
      <w:pPr>
        <w:pStyle w:val="c1"/>
        <w:shd w:val="clear" w:color="auto" w:fill="FFFFFF"/>
        <w:spacing w:before="0" w:beforeAutospacing="0" w:after="0" w:afterAutospacing="0"/>
        <w:rPr>
          <w:rStyle w:val="c20"/>
          <w:rFonts w:eastAsiaTheme="majorEastAsia"/>
          <w:b/>
          <w:bCs/>
          <w:sz w:val="28"/>
          <w:szCs w:val="28"/>
        </w:rPr>
      </w:pPr>
      <w:r w:rsidRPr="00F17F0D">
        <w:rPr>
          <w:rStyle w:val="c20"/>
          <w:rFonts w:eastAsiaTheme="majorEastAsia"/>
          <w:b/>
          <w:bCs/>
          <w:sz w:val="28"/>
          <w:szCs w:val="28"/>
        </w:rPr>
        <w:t>Цель: </w:t>
      </w:r>
    </w:p>
    <w:p w:rsidR="00F17F0D" w:rsidRPr="00F17F0D" w:rsidRDefault="00F17F0D" w:rsidP="00F17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F17F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Познакомить с профессий маляра</w:t>
        </w:r>
      </w:hyperlink>
    </w:p>
    <w:p w:rsidR="00F47B98" w:rsidRDefault="00F47B98" w:rsidP="00E6161A">
      <w:pPr>
        <w:pStyle w:val="c2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47B98" w:rsidRDefault="00F47B98" w:rsidP="00F47B98">
      <w:pPr>
        <w:pStyle w:val="c27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F47B98">
        <w:rPr>
          <w:rStyle w:val="c3"/>
          <w:b/>
          <w:color w:val="000000"/>
          <w:sz w:val="28"/>
          <w:szCs w:val="28"/>
        </w:rPr>
        <w:t>Задачи:</w:t>
      </w:r>
    </w:p>
    <w:p w:rsidR="00E6161A" w:rsidRPr="00F17F0D" w:rsidRDefault="00F17F0D" w:rsidP="00F17F0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7F0D">
        <w:rPr>
          <w:sz w:val="28"/>
          <w:szCs w:val="28"/>
        </w:rPr>
        <w:t>О</w:t>
      </w:r>
      <w:r>
        <w:rPr>
          <w:sz w:val="28"/>
          <w:szCs w:val="28"/>
        </w:rPr>
        <w:t>богащать представления детей о труде взрослых, ф</w:t>
      </w:r>
      <w:r>
        <w:rPr>
          <w:sz w:val="28"/>
          <w:szCs w:val="28"/>
        </w:rPr>
        <w:t xml:space="preserve">ормировать уважение к рабочим </w:t>
      </w:r>
      <w:r w:rsidRPr="00F17F0D">
        <w:rPr>
          <w:sz w:val="28"/>
          <w:szCs w:val="28"/>
        </w:rPr>
        <w:t>профессиям</w:t>
      </w:r>
      <w:r>
        <w:rPr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  <w:shd w:val="clear" w:color="auto" w:fill="FFFFFF"/>
        </w:rPr>
        <w:t>азвивать</w:t>
      </w:r>
      <w:r w:rsidR="00E6161A" w:rsidRPr="00F723FD">
        <w:rPr>
          <w:rStyle w:val="c0"/>
          <w:color w:val="000000"/>
          <w:sz w:val="28"/>
          <w:szCs w:val="28"/>
          <w:shd w:val="clear" w:color="auto" w:fill="FFFFFF"/>
        </w:rPr>
        <w:t xml:space="preserve"> моторику рук, творческое воображение, исследование свойств различных материалов, тактильные ощущения, развивать чувство уверенности, выдержку.</w:t>
      </w:r>
      <w:r w:rsidR="00E6161A" w:rsidRPr="00F723FD">
        <w:rPr>
          <w:rStyle w:val="c12"/>
          <w:color w:val="000000"/>
          <w:sz w:val="28"/>
          <w:szCs w:val="28"/>
        </w:rPr>
        <w:t> </w:t>
      </w:r>
    </w:p>
    <w:p w:rsidR="00E6161A" w:rsidRPr="00F723FD" w:rsidRDefault="00E6161A" w:rsidP="00E6161A">
      <w:pPr>
        <w:pStyle w:val="c5"/>
        <w:shd w:val="clear" w:color="auto" w:fill="FFFFFF"/>
        <w:spacing w:before="0" w:beforeAutospacing="0" w:after="0" w:afterAutospacing="0"/>
        <w:rPr>
          <w:rStyle w:val="c20"/>
          <w:rFonts w:eastAsiaTheme="majorEastAsia"/>
          <w:b/>
          <w:bCs/>
          <w:color w:val="000000"/>
          <w:sz w:val="28"/>
          <w:szCs w:val="28"/>
        </w:rPr>
      </w:pPr>
    </w:p>
    <w:p w:rsidR="00E6161A" w:rsidRPr="00F723FD" w:rsidRDefault="00E6161A" w:rsidP="00E6161A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</w:p>
    <w:p w:rsidR="00E6161A" w:rsidRPr="00F723FD" w:rsidRDefault="00E6161A" w:rsidP="00E6161A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3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</w:t>
      </w:r>
      <w:r w:rsidR="000055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F723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3763B" w:rsidRPr="0063763B" w:rsidRDefault="0063763B" w:rsidP="0063763B">
      <w:pPr>
        <w:widowControl w:val="0"/>
        <w:spacing w:line="30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63763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Дом под покраску,</w:t>
      </w:r>
      <w:r w:rsidRPr="0063763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ligatures w14:val="standard"/>
          <w14:cntxtAlts/>
        </w:rPr>
        <w:t> </w:t>
      </w:r>
      <w:r w:rsidRPr="0063763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валики,</w:t>
      </w:r>
      <w:r w:rsidRPr="0063763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ligatures w14:val="standard"/>
          <w14:cntxtAlts/>
        </w:rPr>
        <w:t> </w:t>
      </w:r>
      <w:r w:rsidRPr="0063763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краска, колер, в</w:t>
      </w:r>
      <w:r w:rsidRPr="0063763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анночка для смешивания красок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 фартуки для детей</w:t>
      </w:r>
    </w:p>
    <w:p w:rsidR="00E6161A" w:rsidRPr="00F723FD" w:rsidRDefault="00E6161A" w:rsidP="00E616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20" w:rsidRDefault="00005520" w:rsidP="00E6161A">
      <w:pPr>
        <w:pStyle w:val="2"/>
        <w:shd w:val="clear" w:color="auto" w:fill="FFFFFF"/>
        <w:spacing w:before="0" w:line="240" w:lineRule="atLeast"/>
        <w:jc w:val="center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Ход:</w:t>
      </w:r>
    </w:p>
    <w:p w:rsidR="00005520" w:rsidRDefault="00005520" w:rsidP="00E6161A">
      <w:pPr>
        <w:pStyle w:val="2"/>
        <w:shd w:val="clear" w:color="auto" w:fill="FFFFFF"/>
        <w:spacing w:before="0" w:line="240" w:lineRule="atLeast"/>
        <w:jc w:val="center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ACECD43" wp14:editId="5AA54593">
            <wp:simplePos x="0" y="0"/>
            <wp:positionH relativeFrom="margin">
              <wp:posOffset>2185579</wp:posOffset>
            </wp:positionH>
            <wp:positionV relativeFrom="paragraph">
              <wp:posOffset>137399</wp:posOffset>
            </wp:positionV>
            <wp:extent cx="1243259" cy="1045029"/>
            <wp:effectExtent l="0" t="0" r="0" b="3175"/>
            <wp:wrapNone/>
            <wp:docPr id="8" name="Рисунок 8" descr="Картинки по запросу &quot;картинка для детей дом из короб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инка для детей дом из коробки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6628" cy="10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F2AD2D8" wp14:editId="08E78BD4">
            <wp:simplePos x="0" y="0"/>
            <wp:positionH relativeFrom="margin">
              <wp:align>left</wp:align>
            </wp:positionH>
            <wp:positionV relativeFrom="paragraph">
              <wp:posOffset>82930</wp:posOffset>
            </wp:positionV>
            <wp:extent cx="1704975" cy="1381760"/>
            <wp:effectExtent l="0" t="0" r="9525" b="8890"/>
            <wp:wrapNone/>
            <wp:docPr id="6" name="Рисунок 6" descr="Картинки по запросу &quot;картинка для детей дом из короб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для детей дом из коробки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497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20" w:rsidRDefault="00005520" w:rsidP="00E6161A">
      <w:pPr>
        <w:pStyle w:val="2"/>
        <w:shd w:val="clear" w:color="auto" w:fill="FFFFFF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005520" w:rsidRDefault="00005520" w:rsidP="00E6161A">
      <w:pPr>
        <w:pStyle w:val="2"/>
        <w:shd w:val="clear" w:color="auto" w:fill="FFFFFF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005520" w:rsidRDefault="00005520" w:rsidP="00E6161A">
      <w:pPr>
        <w:pStyle w:val="2"/>
        <w:shd w:val="clear" w:color="auto" w:fill="FFFFFF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005520" w:rsidRDefault="00005520" w:rsidP="00E6161A">
      <w:pPr>
        <w:pStyle w:val="2"/>
        <w:shd w:val="clear" w:color="auto" w:fill="FFFFFF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005520" w:rsidRDefault="00005520" w:rsidP="00005520"/>
    <w:p w:rsidR="00005520" w:rsidRDefault="00005520" w:rsidP="00005520">
      <w:pPr>
        <w:pStyle w:val="2"/>
        <w:shd w:val="clear" w:color="auto" w:fill="FFFFFF"/>
        <w:spacing w:before="0" w:line="240" w:lineRule="atLeast"/>
        <w:textAlignment w:val="baseline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005520" w:rsidRDefault="00005520" w:rsidP="00005520">
      <w:pPr>
        <w:pStyle w:val="2"/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color w:val="00008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color w:val="222222"/>
          <w:sz w:val="28"/>
          <w:szCs w:val="28"/>
        </w:rPr>
        <w:t>*з</w:t>
      </w:r>
      <w:r w:rsidRPr="00005520">
        <w:rPr>
          <w:rFonts w:ascii="Times New Roman" w:hAnsi="Times New Roman" w:cs="Times New Roman"/>
          <w:b w:val="0"/>
          <w:color w:val="222222"/>
          <w:sz w:val="28"/>
          <w:szCs w:val="28"/>
        </w:rPr>
        <w:t>аранее воспитатели изготовили дом из картонной коробки</w:t>
      </w:r>
    </w:p>
    <w:p w:rsidR="00005520" w:rsidRPr="00005520" w:rsidRDefault="00005520" w:rsidP="00005520">
      <w:pPr>
        <w:pStyle w:val="2"/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  <w:r w:rsidRPr="0000552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* совместно с детьми смешиваем белую акриловую краску и колер</w:t>
      </w:r>
    </w:p>
    <w:p w:rsidR="00005520" w:rsidRPr="00005520" w:rsidRDefault="00005520" w:rsidP="00005520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7456" behindDoc="0" locked="0" layoutInCell="1" allowOverlap="1" wp14:anchorId="1B5BA6AF" wp14:editId="26164E29">
            <wp:simplePos x="0" y="0"/>
            <wp:positionH relativeFrom="column">
              <wp:posOffset>1745467</wp:posOffset>
            </wp:positionH>
            <wp:positionV relativeFrom="paragraph">
              <wp:posOffset>5715</wp:posOffset>
            </wp:positionV>
            <wp:extent cx="1045029" cy="1036669"/>
            <wp:effectExtent l="0" t="0" r="3175" b="0"/>
            <wp:wrapNone/>
            <wp:docPr id="10" name="Рисунок 10" descr="5ctransq5d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ctransq5d80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9" cy="103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5408" behindDoc="0" locked="0" layoutInCell="1" allowOverlap="1" wp14:anchorId="39CDBB0E" wp14:editId="248DD471">
            <wp:simplePos x="0" y="0"/>
            <wp:positionH relativeFrom="margin">
              <wp:align>left</wp:align>
            </wp:positionH>
            <wp:positionV relativeFrom="paragraph">
              <wp:posOffset>41514</wp:posOffset>
            </wp:positionV>
            <wp:extent cx="1413163" cy="1060959"/>
            <wp:effectExtent l="0" t="0" r="0" b="6350"/>
            <wp:wrapNone/>
            <wp:docPr id="9" name="Рисунок 9" descr="koler-kraska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er-kraska_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63" cy="106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20" w:rsidRDefault="00005520" w:rsidP="00005520">
      <w:pPr>
        <w:pStyle w:val="2"/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color w:val="000080"/>
          <w:sz w:val="28"/>
          <w:szCs w:val="28"/>
          <w:bdr w:val="none" w:sz="0" w:space="0" w:color="auto" w:frame="1"/>
        </w:rPr>
      </w:pPr>
    </w:p>
    <w:p w:rsidR="00005520" w:rsidRDefault="00005520" w:rsidP="00005520">
      <w:pPr>
        <w:pStyle w:val="2"/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color w:val="000080"/>
          <w:sz w:val="28"/>
          <w:szCs w:val="28"/>
          <w:bdr w:val="none" w:sz="0" w:space="0" w:color="auto" w:frame="1"/>
        </w:rPr>
      </w:pPr>
    </w:p>
    <w:p w:rsidR="00005520" w:rsidRDefault="00005520" w:rsidP="00005520">
      <w:pPr>
        <w:pStyle w:val="2"/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color w:val="00008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color w:val="000080"/>
          <w:sz w:val="28"/>
          <w:szCs w:val="28"/>
          <w:bdr w:val="none" w:sz="0" w:space="0" w:color="auto" w:frame="1"/>
        </w:rPr>
        <w:t xml:space="preserve">++                              </w:t>
      </w:r>
      <w:r w:rsidRPr="00005520">
        <w:rPr>
          <w:rFonts w:ascii="Times New Roman" w:hAnsi="Times New Roman" w:cs="Times New Roman"/>
          <w:color w:val="auto"/>
          <w:sz w:val="52"/>
          <w:szCs w:val="52"/>
          <w:bdr w:val="none" w:sz="0" w:space="0" w:color="auto" w:frame="1"/>
        </w:rPr>
        <w:t>+</w:t>
      </w:r>
    </w:p>
    <w:p w:rsidR="00005520" w:rsidRPr="00005520" w:rsidRDefault="00005520" w:rsidP="00005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9504" behindDoc="0" locked="0" layoutInCell="1" allowOverlap="1" wp14:anchorId="0EF58B76" wp14:editId="7CF3F353">
            <wp:simplePos x="0" y="0"/>
            <wp:positionH relativeFrom="column">
              <wp:posOffset>3265236</wp:posOffset>
            </wp:positionH>
            <wp:positionV relativeFrom="paragraph">
              <wp:posOffset>12865</wp:posOffset>
            </wp:positionV>
            <wp:extent cx="1420495" cy="799465"/>
            <wp:effectExtent l="0" t="0" r="8255" b="635"/>
            <wp:wrapNone/>
            <wp:docPr id="11" name="Рисунок 11" descr="malyarnyj-va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lyarnyj-vali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049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20" w:rsidRPr="00005520" w:rsidRDefault="00005520" w:rsidP="00005520">
      <w:pPr>
        <w:rPr>
          <w:rFonts w:ascii="Times New Roman" w:hAnsi="Times New Roman" w:cs="Times New Roman"/>
          <w:sz w:val="28"/>
          <w:szCs w:val="28"/>
        </w:rPr>
      </w:pPr>
      <w:r w:rsidRPr="00005520">
        <w:rPr>
          <w:rFonts w:ascii="Times New Roman" w:hAnsi="Times New Roman" w:cs="Times New Roman"/>
          <w:sz w:val="28"/>
          <w:szCs w:val="28"/>
        </w:rPr>
        <w:t>* вливаем готовую краску в ванночку</w:t>
      </w:r>
    </w:p>
    <w:p w:rsidR="00005520" w:rsidRDefault="00005520" w:rsidP="00005520"/>
    <w:p w:rsidR="0063763B" w:rsidRDefault="00BC2E17" w:rsidP="00EF0451">
      <w:p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C2E17">
        <w:rPr>
          <w:sz w:val="28"/>
          <w:szCs w:val="28"/>
        </w:rPr>
        <w:t>*</w:t>
      </w:r>
      <w:r w:rsidR="00EF0451" w:rsidRPr="00BC2E17">
        <w:rPr>
          <w:sz w:val="28"/>
          <w:szCs w:val="28"/>
        </w:rPr>
        <w:t xml:space="preserve"> </w:t>
      </w:r>
      <w:r w:rsidR="00EF0451" w:rsidRPr="00BC2E1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д</w:t>
      </w:r>
      <w:r w:rsidR="0063763B" w:rsidRPr="00BC2E17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ети</w:t>
      </w:r>
      <w:r w:rsidR="0063763B" w:rsidRPr="00EF045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по очереди наносят краску</w:t>
      </w:r>
      <w:r w:rsidR="0063763B" w:rsidRPr="0063763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валиком </w:t>
      </w:r>
      <w:r w:rsidR="0063763B" w:rsidRPr="00EF045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на заготовленный дом </w:t>
      </w:r>
    </w:p>
    <w:p w:rsidR="00EF0451" w:rsidRPr="0063763B" w:rsidRDefault="00EF0451" w:rsidP="00EF0451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1552" behindDoc="0" locked="0" layoutInCell="1" allowOverlap="1" wp14:anchorId="041FC491" wp14:editId="51C4AE84">
            <wp:simplePos x="0" y="0"/>
            <wp:positionH relativeFrom="column">
              <wp:posOffset>439675</wp:posOffset>
            </wp:positionH>
            <wp:positionV relativeFrom="paragraph">
              <wp:posOffset>13970</wp:posOffset>
            </wp:positionV>
            <wp:extent cx="890649" cy="890649"/>
            <wp:effectExtent l="0" t="0" r="5080" b="5080"/>
            <wp:wrapNone/>
            <wp:docPr id="12" name="Рисунок 12" descr="depositphotos_342534360-stock-photo-paint-brush-and-paint-ro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positphotos_342534360-stock-photo-paint-brush-and-paint-roll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9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37F" w:rsidRPr="00E6161A" w:rsidRDefault="0006137F" w:rsidP="00E6161A">
      <w:pPr>
        <w:rPr>
          <w:rFonts w:ascii="Franklin Gothic Medium" w:hAnsi="Franklin Gothic Medium"/>
          <w:sz w:val="28"/>
          <w:szCs w:val="28"/>
        </w:rPr>
      </w:pPr>
      <w:bookmarkStart w:id="0" w:name="_GoBack"/>
      <w:bookmarkEnd w:id="0"/>
    </w:p>
    <w:sectPr w:rsidR="0006137F" w:rsidRPr="00E6161A" w:rsidSect="002A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04" w:rsidRDefault="00E86A04" w:rsidP="00E6161A">
      <w:pPr>
        <w:spacing w:after="0" w:line="240" w:lineRule="auto"/>
      </w:pPr>
      <w:r>
        <w:separator/>
      </w:r>
    </w:p>
  </w:endnote>
  <w:endnote w:type="continuationSeparator" w:id="0">
    <w:p w:rsidR="00E86A04" w:rsidRDefault="00E86A04" w:rsidP="00E6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04" w:rsidRDefault="00E86A04" w:rsidP="00E6161A">
      <w:pPr>
        <w:spacing w:after="0" w:line="240" w:lineRule="auto"/>
      </w:pPr>
      <w:r>
        <w:separator/>
      </w:r>
    </w:p>
  </w:footnote>
  <w:footnote w:type="continuationSeparator" w:id="0">
    <w:p w:rsidR="00E86A04" w:rsidRDefault="00E86A04" w:rsidP="00E61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56D6F"/>
    <w:multiLevelType w:val="hybridMultilevel"/>
    <w:tmpl w:val="F7EA815A"/>
    <w:lvl w:ilvl="0" w:tplc="1FF42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12FDF"/>
    <w:multiLevelType w:val="hybridMultilevel"/>
    <w:tmpl w:val="8FBEF3D4"/>
    <w:lvl w:ilvl="0" w:tplc="018A7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8180E"/>
    <w:multiLevelType w:val="hybridMultilevel"/>
    <w:tmpl w:val="F124B732"/>
    <w:lvl w:ilvl="0" w:tplc="D98A1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1A"/>
    <w:rsid w:val="00005520"/>
    <w:rsid w:val="0000553E"/>
    <w:rsid w:val="0003766D"/>
    <w:rsid w:val="0006137F"/>
    <w:rsid w:val="000C4CD2"/>
    <w:rsid w:val="000E326E"/>
    <w:rsid w:val="001B1853"/>
    <w:rsid w:val="002A6CEF"/>
    <w:rsid w:val="00525067"/>
    <w:rsid w:val="005F0C7F"/>
    <w:rsid w:val="0063763B"/>
    <w:rsid w:val="00664807"/>
    <w:rsid w:val="0071596E"/>
    <w:rsid w:val="007C7ED3"/>
    <w:rsid w:val="009535E3"/>
    <w:rsid w:val="009A0730"/>
    <w:rsid w:val="00A0322E"/>
    <w:rsid w:val="00BC2E17"/>
    <w:rsid w:val="00E6161A"/>
    <w:rsid w:val="00E86A04"/>
    <w:rsid w:val="00EF0451"/>
    <w:rsid w:val="00F17F0D"/>
    <w:rsid w:val="00F47B98"/>
    <w:rsid w:val="00F723FD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BBCD-8759-45A1-9615-B4FD1F91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EF"/>
  </w:style>
  <w:style w:type="paragraph" w:styleId="1">
    <w:name w:val="heading 1"/>
    <w:basedOn w:val="a"/>
    <w:next w:val="a"/>
    <w:link w:val="10"/>
    <w:uiPriority w:val="9"/>
    <w:qFormat/>
    <w:rsid w:val="00E6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616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6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6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616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61A"/>
    <w:rPr>
      <w:b/>
      <w:bCs/>
    </w:rPr>
  </w:style>
  <w:style w:type="character" w:styleId="a6">
    <w:name w:val="Hyperlink"/>
    <w:basedOn w:val="a0"/>
    <w:uiPriority w:val="99"/>
    <w:semiHidden/>
    <w:unhideWhenUsed/>
    <w:rsid w:val="00E6161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61A"/>
    <w:rPr>
      <w:rFonts w:ascii="Tahoma" w:hAnsi="Tahoma" w:cs="Tahoma"/>
      <w:sz w:val="16"/>
      <w:szCs w:val="16"/>
    </w:rPr>
  </w:style>
  <w:style w:type="paragraph" w:customStyle="1" w:styleId="c39">
    <w:name w:val="c39"/>
    <w:basedOn w:val="a"/>
    <w:rsid w:val="00E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6161A"/>
  </w:style>
  <w:style w:type="paragraph" w:customStyle="1" w:styleId="c27">
    <w:name w:val="c27"/>
    <w:basedOn w:val="a"/>
    <w:rsid w:val="00E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161A"/>
  </w:style>
  <w:style w:type="character" w:customStyle="1" w:styleId="c0">
    <w:name w:val="c0"/>
    <w:basedOn w:val="a0"/>
    <w:rsid w:val="00E6161A"/>
  </w:style>
  <w:style w:type="paragraph" w:customStyle="1" w:styleId="c5">
    <w:name w:val="c5"/>
    <w:basedOn w:val="a"/>
    <w:rsid w:val="00E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6161A"/>
  </w:style>
  <w:style w:type="character" w:customStyle="1" w:styleId="c12">
    <w:name w:val="c12"/>
    <w:basedOn w:val="a0"/>
    <w:rsid w:val="00E6161A"/>
  </w:style>
  <w:style w:type="paragraph" w:styleId="a9">
    <w:name w:val="header"/>
    <w:basedOn w:val="a"/>
    <w:link w:val="aa"/>
    <w:uiPriority w:val="99"/>
    <w:semiHidden/>
    <w:unhideWhenUsed/>
    <w:rsid w:val="00E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161A"/>
  </w:style>
  <w:style w:type="paragraph" w:styleId="ab">
    <w:name w:val="footer"/>
    <w:basedOn w:val="a"/>
    <w:link w:val="ac"/>
    <w:uiPriority w:val="99"/>
    <w:semiHidden/>
    <w:unhideWhenUsed/>
    <w:rsid w:val="00E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161A"/>
  </w:style>
  <w:style w:type="paragraph" w:customStyle="1" w:styleId="c1">
    <w:name w:val="c1"/>
    <w:basedOn w:val="a"/>
    <w:rsid w:val="00F1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0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vscolu.ru/razvivayushhie-zanyatiya/razvivayushhee-zanyatie-s-doshkolnikami-po-teme-strojka.html&amp;sa=D&amp;ust=1551531174329000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3</cp:revision>
  <dcterms:created xsi:type="dcterms:W3CDTF">2020-03-25T11:48:00Z</dcterms:created>
  <dcterms:modified xsi:type="dcterms:W3CDTF">2020-03-25T11:55:00Z</dcterms:modified>
</cp:coreProperties>
</file>