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CA" w:rsidRPr="006575C1" w:rsidRDefault="006047CA" w:rsidP="006047CA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BC09DE" w:rsidRDefault="00BC09DE" w:rsidP="00BC09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200CE4" w:rsidRPr="006575C1" w:rsidRDefault="00200CE4" w:rsidP="00200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5C1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00CE4" w:rsidRPr="006575C1" w:rsidRDefault="00200CE4" w:rsidP="00200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5C1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200CE4" w:rsidRPr="006575C1" w:rsidRDefault="00200CE4" w:rsidP="00200CE4">
      <w:pPr>
        <w:keepNext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575C1">
        <w:rPr>
          <w:rFonts w:ascii="Times New Roman" w:hAnsi="Times New Roman" w:cs="Times New Roman"/>
          <w:sz w:val="28"/>
          <w:szCs w:val="28"/>
        </w:rPr>
        <w:t xml:space="preserve">«Детский сад № 298 комбинированного вида» </w:t>
      </w:r>
    </w:p>
    <w:p w:rsidR="00200CE4" w:rsidRDefault="00200CE4" w:rsidP="00200CE4">
      <w:pPr>
        <w:jc w:val="center"/>
        <w:rPr>
          <w:b/>
          <w:bCs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 wp14:anchorId="3801F211" wp14:editId="3DB0356A">
            <wp:extent cx="1978025" cy="1143000"/>
            <wp:effectExtent l="19050" t="0" r="3175" b="0"/>
            <wp:docPr id="7" name="Рисунок 7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CE4" w:rsidRPr="00AC4B34" w:rsidRDefault="00200CE4" w:rsidP="00200CE4">
      <w:pPr>
        <w:jc w:val="both"/>
        <w:rPr>
          <w:sz w:val="28"/>
          <w:szCs w:val="28"/>
        </w:rPr>
      </w:pPr>
    </w:p>
    <w:p w:rsidR="00200CE4" w:rsidRPr="00AC4B34" w:rsidRDefault="00200CE4" w:rsidP="00200CE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200CE4" w:rsidRPr="004D0915" w:rsidRDefault="00200CE4" w:rsidP="00200CE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200CE4" w:rsidRPr="004D0915" w:rsidRDefault="005474DD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>
        <w:rPr>
          <w:rFonts w:ascii="Times New Roman" w:eastAsia="Times New Roman" w:hAnsi="Times New Roman" w:cs="Times New Roman"/>
          <w:sz w:val="40"/>
          <w:szCs w:val="40"/>
          <w:lang w:bidi="en-US"/>
        </w:rPr>
        <w:t>Творческая детско-родительская мастерская</w:t>
      </w:r>
    </w:p>
    <w:p w:rsidR="00200CE4" w:rsidRPr="004D0915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</w:p>
    <w:p w:rsidR="00200CE4" w:rsidRPr="004D0915" w:rsidRDefault="00200CE4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0CE4" w:rsidRPr="004D0915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0CE4" w:rsidRPr="004D0915" w:rsidRDefault="005474DD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bidi="en-US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  <w:lang w:bidi="en-US"/>
        </w:rPr>
        <w:t>«Новогодние снежинки</w:t>
      </w:r>
      <w:r w:rsidR="00200CE4" w:rsidRPr="004D0915">
        <w:rPr>
          <w:rFonts w:ascii="Times New Roman" w:eastAsia="Times New Roman" w:hAnsi="Times New Roman" w:cs="Times New Roman"/>
          <w:color w:val="FF0000"/>
          <w:sz w:val="44"/>
          <w:szCs w:val="44"/>
          <w:lang w:bidi="en-US"/>
        </w:rPr>
        <w:t>»</w:t>
      </w: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Pr="00DC2262" w:rsidRDefault="00200CE4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00CE4" w:rsidRPr="00AC4B34" w:rsidRDefault="006575C1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</w:t>
      </w:r>
      <w:r w:rsidR="005474DD">
        <w:rPr>
          <w:rFonts w:ascii="Times New Roman" w:eastAsia="Times New Roman" w:hAnsi="Times New Roman" w:cs="Times New Roman"/>
          <w:sz w:val="28"/>
          <w:szCs w:val="28"/>
          <w:lang w:bidi="en-US"/>
        </w:rPr>
        <w:t>Авторы</w:t>
      </w:r>
      <w:r w:rsidR="00200CE4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200CE4" w:rsidRDefault="006575C1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</w:t>
      </w:r>
      <w:r w:rsidR="002D0292"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Воспитатели</w:t>
      </w:r>
      <w:r w:rsidR="00200CE4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proofErr w:type="spellStart"/>
      <w:r w:rsidR="00200CE4">
        <w:rPr>
          <w:rFonts w:ascii="Times New Roman" w:eastAsia="Times New Roman" w:hAnsi="Times New Roman" w:cs="Times New Roman"/>
          <w:sz w:val="28"/>
          <w:szCs w:val="28"/>
          <w:lang w:bidi="en-US"/>
        </w:rPr>
        <w:t>Бедункович</w:t>
      </w:r>
      <w:proofErr w:type="spellEnd"/>
      <w:r w:rsidR="00200CE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И.</w:t>
      </w:r>
      <w:r w:rsidR="002817B7">
        <w:rPr>
          <w:rFonts w:ascii="Times New Roman" w:eastAsia="Times New Roman" w:hAnsi="Times New Roman" w:cs="Times New Roman"/>
          <w:sz w:val="28"/>
          <w:szCs w:val="28"/>
          <w:lang w:bidi="en-US"/>
        </w:rPr>
        <w:t>А.</w:t>
      </w:r>
    </w:p>
    <w:p w:rsidR="002D0292" w:rsidRDefault="002D0292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</w:t>
      </w:r>
      <w:r w:rsidR="00BC77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Катышева С.А</w:t>
      </w:r>
    </w:p>
    <w:p w:rsidR="00200CE4" w:rsidRDefault="00200CE4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0CE4" w:rsidRDefault="00200CE4" w:rsidP="00200CE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D0292" w:rsidRDefault="002D0292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D0292" w:rsidRDefault="002D0292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D0292" w:rsidRDefault="002D0292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D0292" w:rsidRDefault="002D0292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41842" w:rsidRDefault="00A41842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41842" w:rsidRDefault="00A41842" w:rsidP="00200CE4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474DD" w:rsidRPr="00A41842" w:rsidRDefault="002D0292" w:rsidP="00A41842">
      <w:pPr>
        <w:spacing w:after="0" w:line="240" w:lineRule="auto"/>
        <w:ind w:right="-215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</w:t>
      </w:r>
      <w:r w:rsidR="00200CE4">
        <w:rPr>
          <w:rFonts w:ascii="Times New Roman" w:hAnsi="Times New Roman" w:cs="Times New Roman"/>
          <w:color w:val="000000"/>
          <w:sz w:val="28"/>
          <w:szCs w:val="20"/>
        </w:rPr>
        <w:t>Новосибирск</w:t>
      </w:r>
      <w:r w:rsidR="00951AB8">
        <w:rPr>
          <w:rFonts w:ascii="Times New Roman" w:hAnsi="Times New Roman" w:cs="Times New Roman"/>
          <w:color w:val="000000"/>
          <w:sz w:val="28"/>
          <w:szCs w:val="20"/>
        </w:rPr>
        <w:t>,</w:t>
      </w:r>
      <w:r w:rsidR="00A41842">
        <w:rPr>
          <w:rFonts w:ascii="Times New Roman" w:hAnsi="Times New Roman" w:cs="Times New Roman"/>
          <w:color w:val="000000"/>
          <w:sz w:val="28"/>
          <w:szCs w:val="20"/>
        </w:rPr>
        <w:t xml:space="preserve"> 2018</w:t>
      </w:r>
    </w:p>
    <w:p w:rsidR="005474DD" w:rsidRDefault="005474DD" w:rsidP="008B463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292" w:rsidRPr="005474DD" w:rsidRDefault="005474DD" w:rsidP="008B46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2D0292" w:rsidRPr="00547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4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Включить детей и родителей в творческий процесс</w:t>
      </w:r>
    </w:p>
    <w:p w:rsidR="005474DD" w:rsidRPr="005474DD" w:rsidRDefault="005474DD" w:rsidP="005474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2D0292" w:rsidRDefault="005474DD" w:rsidP="005474DD">
      <w:pPr>
        <w:pStyle w:val="a8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благоприятный микроклимат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фантазии и воображения у детей и родителей</w:t>
      </w:r>
    </w:p>
    <w:p w:rsidR="005474DD" w:rsidRPr="005474DD" w:rsidRDefault="005474DD" w:rsidP="005474DD">
      <w:pPr>
        <w:pStyle w:val="a8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и навыки в свободном экспериментировании с изобразительным материалом</w:t>
      </w:r>
    </w:p>
    <w:p w:rsidR="002D0292" w:rsidRPr="00D45DA2" w:rsidRDefault="002D0292" w:rsidP="008B463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5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Важность рисования для ребенка 3-4 лет:</w:t>
      </w:r>
    </w:p>
    <w:p w:rsidR="002D0292" w:rsidRPr="00DF5DD9" w:rsidRDefault="002D0292" w:rsidP="008B4633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F5DD9">
        <w:rPr>
          <w:rFonts w:ascii="Times New Roman" w:hAnsi="Times New Roman" w:cs="Times New Roman"/>
          <w:iCs/>
          <w:sz w:val="28"/>
          <w:szCs w:val="28"/>
        </w:rPr>
        <w:t>Рисование имеет огромное значение в формировании личности ребенка. От рисования ребенок получает лишь пользу. Особенно важна связь рисования с мышлением ребенка. Рисование развивает интеллектуальные способности детей, память, внимание, мелкую моторику, учит ребенка думать и анализировать, помогает закреплять знания о цвете и форме, соизмерять и сравнивать, сочинять и воображать.</w:t>
      </w:r>
    </w:p>
    <w:p w:rsidR="002D0292" w:rsidRPr="00DF5DD9" w:rsidRDefault="002D0292" w:rsidP="008B4633">
      <w:pPr>
        <w:shd w:val="clear" w:color="auto" w:fill="FFFFFF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DF5DD9">
        <w:rPr>
          <w:rFonts w:ascii="Times New Roman" w:hAnsi="Times New Roman" w:cs="Times New Roman"/>
          <w:b/>
          <w:iCs/>
          <w:sz w:val="28"/>
          <w:szCs w:val="28"/>
        </w:rPr>
        <w:t>Важность лепки для развития детей:</w:t>
      </w:r>
    </w:p>
    <w:p w:rsidR="002D0292" w:rsidRPr="00DF5DD9" w:rsidRDefault="002D0292" w:rsidP="008B4633">
      <w:pPr>
        <w:pStyle w:val="a3"/>
        <w:shd w:val="clear" w:color="auto" w:fill="F4F4F4"/>
        <w:spacing w:before="90" w:beforeAutospacing="0" w:after="90" w:afterAutospacing="0" w:line="276" w:lineRule="auto"/>
        <w:rPr>
          <w:sz w:val="28"/>
          <w:szCs w:val="28"/>
        </w:rPr>
      </w:pPr>
      <w:r w:rsidRPr="00DF5DD9">
        <w:rPr>
          <w:sz w:val="28"/>
          <w:szCs w:val="28"/>
        </w:rPr>
        <w:t>Когда малыш лепит, развивается его мелкая моторика, совершенствуются мелкие движения пальчиков, что, в свою очередь, влияет на развитие речи и мышления. К тому же лепка благотворно влияет на нервную систему в целом. Именно поэтому возбудимым, шумным и активным детям часто рекомендуют заниматься лепкой.</w:t>
      </w:r>
    </w:p>
    <w:p w:rsidR="002D0292" w:rsidRPr="002D0292" w:rsidRDefault="002D0292" w:rsidP="008B4633">
      <w:pPr>
        <w:shd w:val="clear" w:color="auto" w:fill="FFFFFF"/>
        <w:spacing w:after="0"/>
        <w:ind w:firstLine="300"/>
        <w:rPr>
          <w:rFonts w:ascii="Times New Roman" w:hAnsi="Times New Roman" w:cs="Times New Roman"/>
          <w:iCs/>
          <w:color w:val="333333"/>
          <w:sz w:val="28"/>
          <w:szCs w:val="28"/>
        </w:rPr>
      </w:pPr>
    </w:p>
    <w:p w:rsidR="002D0292" w:rsidRPr="008B4633" w:rsidRDefault="002D0292" w:rsidP="008B4633">
      <w:pPr>
        <w:shd w:val="clear" w:color="auto" w:fill="FFFFFF"/>
        <w:spacing w:before="150" w:after="3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Пошаговый процесс работы по рисованию:</w:t>
      </w:r>
    </w:p>
    <w:p w:rsidR="002D0292" w:rsidRPr="002D0292" w:rsidRDefault="002D0292" w:rsidP="008B46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Подготавливаем необходимый материал, для того чтобы сотворить нашу волшебную картину.</w:t>
      </w:r>
    </w:p>
    <w:p w:rsidR="002D0292" w:rsidRPr="002D0292" w:rsidRDefault="002D0292" w:rsidP="008B46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 С помощью кусочка свечи прорисовываем на белом листе рисунок</w:t>
      </w:r>
    </w:p>
    <w:p w:rsidR="002D0292" w:rsidRPr="002D0292" w:rsidRDefault="002D0292" w:rsidP="008B46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  Воспользуемся синей гуашью, намочим кисть и окунём её в гуашь, а затер проведём по белому листу несколько раз справа налево появится изображение цветка. Затем возьмем другую краску и проведем по </w:t>
      </w:r>
      <w:proofErr w:type="gramStart"/>
      <w:r w:rsidRPr="002D0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надписи..</w:t>
      </w:r>
      <w:proofErr w:type="gramEnd"/>
    </w:p>
    <w:p w:rsidR="002D0292" w:rsidRPr="002D0292" w:rsidRDefault="002D0292" w:rsidP="008B46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Таким образом разукрасим весь лист бумаги.</w:t>
      </w:r>
    </w:p>
    <w:p w:rsidR="002D0292" w:rsidRDefault="002D0292" w:rsidP="00421A2E">
      <w:pPr>
        <w:shd w:val="clear" w:color="auto" w:fill="FFFFFF"/>
        <w:spacing w:after="0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же способом можно изобразить и другие «волшебные» картины, главное: чтобы сказка и вера в чудеса всегда жили в душе, а сердце стремилось делать добро, любить и приносить радость всем окружающим</w:t>
      </w:r>
    </w:p>
    <w:p w:rsidR="002D0292" w:rsidRPr="00BC09DE" w:rsidRDefault="002D0292" w:rsidP="008B4633">
      <w:pPr>
        <w:shd w:val="clear" w:color="auto" w:fill="FFFFFF"/>
        <w:spacing w:before="150" w:after="3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BC0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Пошаговый процесс работы по лепке:</w:t>
      </w:r>
    </w:p>
    <w:bookmarkEnd w:id="0"/>
    <w:p w:rsidR="002D0292" w:rsidRPr="00E1167F" w:rsidRDefault="002D0292" w:rsidP="00E1167F">
      <w:pPr>
        <w:shd w:val="clear" w:color="auto" w:fill="FFFFFF"/>
        <w:spacing w:before="150" w:after="30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E1167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Отрываем кусочек пластилина и раскатываем в трубочку</w:t>
      </w:r>
    </w:p>
    <w:p w:rsidR="00421A2E" w:rsidRDefault="002D0292" w:rsidP="00421A2E">
      <w:pPr>
        <w:shd w:val="clear" w:color="auto" w:fill="FFFFFF"/>
        <w:spacing w:before="150" w:after="30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E1167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Начинаем формировать снежинку по образцу или по </w:t>
      </w:r>
      <w:r w:rsidR="00421A2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желанию</w:t>
      </w:r>
    </w:p>
    <w:p w:rsidR="002D0292" w:rsidRPr="00421A2E" w:rsidRDefault="008B4633" w:rsidP="00421A2E">
      <w:pPr>
        <w:shd w:val="clear" w:color="auto" w:fill="FFFFFF"/>
        <w:spacing w:before="150" w:after="30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</w:rPr>
        <w:lastRenderedPageBreak/>
        <w:t xml:space="preserve">    </w:t>
      </w:r>
      <w:r w:rsidR="002D0292">
        <w:rPr>
          <w:rFonts w:ascii="Times New Roman" w:hAnsi="Times New Roman" w:cs="Times New Roman"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54A2A759" wp14:editId="7EFAE32F">
            <wp:extent cx="2405409" cy="1771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ezhinkaizplastilina_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501" cy="181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DA2">
        <w:rPr>
          <w:rFonts w:ascii="Times New Roman" w:hAnsi="Times New Roman" w:cs="Times New Roman"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79EA8AD1" wp14:editId="35DC60CC">
            <wp:extent cx="2881223" cy="177601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fcdead8555751fdec2a100182244c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405" cy="186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4DD" w:rsidRDefault="005474DD" w:rsidP="008B4633">
      <w:pPr>
        <w:shd w:val="clear" w:color="auto" w:fill="FFFFFF"/>
        <w:spacing w:after="0"/>
        <w:ind w:firstLine="300"/>
        <w:jc w:val="center"/>
        <w:rPr>
          <w:rFonts w:ascii="Times New Roman" w:hAnsi="Times New Roman" w:cs="Times New Roman"/>
          <w:iCs/>
          <w:color w:val="333333"/>
          <w:sz w:val="28"/>
          <w:szCs w:val="28"/>
        </w:rPr>
      </w:pPr>
    </w:p>
    <w:p w:rsidR="005474DD" w:rsidRDefault="005474DD" w:rsidP="008B4633">
      <w:pPr>
        <w:shd w:val="clear" w:color="auto" w:fill="FFFFFF"/>
        <w:spacing w:after="0"/>
        <w:ind w:firstLine="300"/>
        <w:jc w:val="center"/>
        <w:rPr>
          <w:rFonts w:ascii="Times New Roman" w:hAnsi="Times New Roman" w:cs="Times New Roman"/>
          <w:iCs/>
          <w:color w:val="333333"/>
          <w:sz w:val="28"/>
          <w:szCs w:val="28"/>
        </w:rPr>
      </w:pPr>
    </w:p>
    <w:p w:rsidR="005474DD" w:rsidRPr="008B4633" w:rsidRDefault="005474DD" w:rsidP="008B4633">
      <w:pPr>
        <w:shd w:val="clear" w:color="auto" w:fill="FFFFFF"/>
        <w:spacing w:after="0"/>
        <w:ind w:firstLine="300"/>
        <w:jc w:val="center"/>
        <w:rPr>
          <w:rFonts w:ascii="Times New Roman" w:hAnsi="Times New Roman" w:cs="Times New Roman"/>
          <w:iCs/>
          <w:color w:val="333333"/>
          <w:sz w:val="28"/>
          <w:szCs w:val="28"/>
        </w:rPr>
      </w:pPr>
    </w:p>
    <w:p w:rsidR="00291D76" w:rsidRPr="002D0292" w:rsidRDefault="008B4633" w:rsidP="002D0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08533FDE" wp14:editId="7CC5DDD1">
            <wp:extent cx="3510951" cy="2633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1129_1740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33" cy="265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0915" cy="26330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1129_1739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170" cy="265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1D76" w:rsidRPr="002D0292" w:rsidSect="0029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D4A2A"/>
    <w:multiLevelType w:val="hybridMultilevel"/>
    <w:tmpl w:val="D872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9182D"/>
    <w:multiLevelType w:val="hybridMultilevel"/>
    <w:tmpl w:val="38FC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AA"/>
    <w:rsid w:val="000942AA"/>
    <w:rsid w:val="000E614F"/>
    <w:rsid w:val="001605C3"/>
    <w:rsid w:val="001C1FDC"/>
    <w:rsid w:val="00200CE4"/>
    <w:rsid w:val="002817B7"/>
    <w:rsid w:val="00291D76"/>
    <w:rsid w:val="002C0D3B"/>
    <w:rsid w:val="002D0292"/>
    <w:rsid w:val="00421A2E"/>
    <w:rsid w:val="004D0915"/>
    <w:rsid w:val="00526DC9"/>
    <w:rsid w:val="005474DD"/>
    <w:rsid w:val="006047CA"/>
    <w:rsid w:val="0062419B"/>
    <w:rsid w:val="006575C1"/>
    <w:rsid w:val="00695D52"/>
    <w:rsid w:val="007B6727"/>
    <w:rsid w:val="008B4633"/>
    <w:rsid w:val="00926887"/>
    <w:rsid w:val="00951AB8"/>
    <w:rsid w:val="00952F71"/>
    <w:rsid w:val="00A41842"/>
    <w:rsid w:val="00B2712B"/>
    <w:rsid w:val="00BC09DE"/>
    <w:rsid w:val="00BC7759"/>
    <w:rsid w:val="00BE69B6"/>
    <w:rsid w:val="00C34259"/>
    <w:rsid w:val="00C81976"/>
    <w:rsid w:val="00D117D8"/>
    <w:rsid w:val="00D45DA2"/>
    <w:rsid w:val="00DF5DD9"/>
    <w:rsid w:val="00E1167F"/>
    <w:rsid w:val="00F07C33"/>
    <w:rsid w:val="00F1359D"/>
    <w:rsid w:val="00F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AD00B-A2CD-4C3C-9798-26FC6D5F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76"/>
  </w:style>
  <w:style w:type="paragraph" w:styleId="2">
    <w:name w:val="heading 2"/>
    <w:basedOn w:val="a"/>
    <w:link w:val="20"/>
    <w:uiPriority w:val="9"/>
    <w:qFormat/>
    <w:rsid w:val="00094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2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2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9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2AA"/>
    <w:rPr>
      <w:b/>
      <w:bCs/>
    </w:rPr>
  </w:style>
  <w:style w:type="character" w:customStyle="1" w:styleId="apple-converted-space">
    <w:name w:val="apple-converted-space"/>
    <w:basedOn w:val="a0"/>
    <w:rsid w:val="000942AA"/>
  </w:style>
  <w:style w:type="character" w:styleId="a5">
    <w:name w:val="Emphasis"/>
    <w:basedOn w:val="a0"/>
    <w:uiPriority w:val="20"/>
    <w:qFormat/>
    <w:rsid w:val="000942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6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887"/>
    <w:rPr>
      <w:rFonts w:ascii="Segoe UI" w:hAnsi="Segoe UI" w:cs="Segoe UI"/>
      <w:sz w:val="18"/>
      <w:szCs w:val="18"/>
    </w:rPr>
  </w:style>
  <w:style w:type="paragraph" w:customStyle="1" w:styleId="c21">
    <w:name w:val="c21"/>
    <w:basedOn w:val="a"/>
    <w:rsid w:val="006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47CA"/>
  </w:style>
  <w:style w:type="paragraph" w:customStyle="1" w:styleId="c1">
    <w:name w:val="c1"/>
    <w:basedOn w:val="a"/>
    <w:rsid w:val="0060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User1</cp:lastModifiedBy>
  <cp:revision>14</cp:revision>
  <cp:lastPrinted>2018-05-14T13:37:00Z</cp:lastPrinted>
  <dcterms:created xsi:type="dcterms:W3CDTF">2018-11-29T03:50:00Z</dcterms:created>
  <dcterms:modified xsi:type="dcterms:W3CDTF">2019-11-05T05:34:00Z</dcterms:modified>
</cp:coreProperties>
</file>