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CA" w:rsidRDefault="006047CA" w:rsidP="006047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0CE4" w:rsidRPr="00BA02D9" w:rsidRDefault="00200CE4" w:rsidP="00200CE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200CE4" w:rsidRPr="00BA02D9" w:rsidRDefault="00200CE4" w:rsidP="00200CE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200CE4" w:rsidRPr="00AC4B34" w:rsidRDefault="00200CE4" w:rsidP="00200CE4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200CE4" w:rsidRDefault="00200CE4" w:rsidP="00200CE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3801F211" wp14:editId="3DB0356A">
            <wp:extent cx="1978025" cy="1143000"/>
            <wp:effectExtent l="19050" t="0" r="3175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E4" w:rsidRPr="00AC4B34" w:rsidRDefault="00200CE4" w:rsidP="00200CE4">
      <w:pPr>
        <w:jc w:val="both"/>
        <w:rPr>
          <w:sz w:val="28"/>
          <w:szCs w:val="28"/>
        </w:rPr>
      </w:pPr>
    </w:p>
    <w:p w:rsidR="00200CE4" w:rsidRPr="00AC4B34" w:rsidRDefault="00200CE4" w:rsidP="00200CE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2862EC" w:rsidRDefault="00200CE4" w:rsidP="00200CE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2862EC" w:rsidRDefault="009F1B91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2862EC">
        <w:rPr>
          <w:rFonts w:ascii="Times New Roman" w:eastAsia="Times New Roman" w:hAnsi="Times New Roman" w:cs="Times New Roman"/>
          <w:sz w:val="40"/>
          <w:szCs w:val="40"/>
          <w:lang w:bidi="en-US"/>
        </w:rPr>
        <w:t>Мероприятие по пожарной безопасности</w:t>
      </w:r>
    </w:p>
    <w:p w:rsidR="00200CE4" w:rsidRPr="002862EC" w:rsidRDefault="002D0292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2862EC">
        <w:rPr>
          <w:rFonts w:ascii="Times New Roman" w:eastAsia="Times New Roman" w:hAnsi="Times New Roman" w:cs="Times New Roman"/>
          <w:sz w:val="40"/>
          <w:szCs w:val="40"/>
          <w:lang w:bidi="en-US"/>
        </w:rPr>
        <w:t>в</w:t>
      </w:r>
      <w:r w:rsidR="00174180">
        <w:rPr>
          <w:rFonts w:ascii="Times New Roman" w:eastAsia="Times New Roman" w:hAnsi="Times New Roman" w:cs="Times New Roman"/>
          <w:sz w:val="40"/>
          <w:szCs w:val="40"/>
          <w:lang w:bidi="en-US"/>
        </w:rPr>
        <w:t>о 2-ой группе раннего возраста</w:t>
      </w:r>
      <w:bookmarkStart w:id="0" w:name="_GoBack"/>
      <w:bookmarkEnd w:id="0"/>
      <w:r w:rsidR="00200CE4" w:rsidRPr="002862EC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«Ладушки»</w:t>
      </w: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200CE4" w:rsidRPr="00DC2262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2862EC" w:rsidRDefault="009F1B91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</w:pPr>
      <w:r w:rsidRPr="002862EC"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  <w:t>«Спички детям не игрушка</w:t>
      </w:r>
      <w:r w:rsidR="00200CE4" w:rsidRPr="002862EC"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  <w:t>»</w:t>
      </w: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DC2262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AC4B34" w:rsidRDefault="002D0292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Выполнили</w:t>
      </w:r>
      <w:r w:rsidR="00200CE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200CE4" w:rsidRDefault="002D0292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</w:t>
      </w:r>
      <w:r w:rsidR="00200CE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200CE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 И.</w:t>
      </w:r>
      <w:r w:rsidR="002817B7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2D0292" w:rsidRDefault="002D0292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Катышева С.А</w:t>
      </w: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F1B91" w:rsidRDefault="002D0292" w:rsidP="009F1B91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</w:t>
      </w:r>
      <w:r w:rsidR="00200CE4">
        <w:rPr>
          <w:rFonts w:ascii="Times New Roman" w:hAnsi="Times New Roman" w:cs="Times New Roman"/>
          <w:color w:val="000000"/>
          <w:sz w:val="28"/>
          <w:szCs w:val="20"/>
        </w:rPr>
        <w:t>Новосибирск 2018</w:t>
      </w:r>
    </w:p>
    <w:p w:rsidR="009F1B91" w:rsidRPr="009F1B91" w:rsidRDefault="00174180" w:rsidP="009F1B91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0" o:hralign="center" o:hrstd="t" o:hrnoshade="t" o:hr="t" fillcolor="#333" stroked="f"/>
        </w:pic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связно отвечать на вопросы воспитателя; правильно использовать в речи названия предметов; познакомить детей с правилами пожарной безопасности.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F1B91" w:rsidRPr="002862EC" w:rsidRDefault="009F1B91" w:rsidP="009F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9F1B91" w:rsidRPr="002862EC" w:rsidRDefault="009F1B91" w:rsidP="009F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9F1B91" w:rsidRPr="002862EC" w:rsidRDefault="009F1B91" w:rsidP="009F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профессии пожарного и технике, помогающей человеку тушить пожар;</w:t>
      </w:r>
    </w:p>
    <w:p w:rsidR="009F1B91" w:rsidRPr="002862EC" w:rsidRDefault="009F1B91" w:rsidP="009F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и систематизировать знания детей о причинах возникновения пожара; познакомить детей с номером “01”, научить звонить в пожарную часть по телефону;</w:t>
      </w:r>
    </w:p>
    <w:p w:rsidR="009F1B91" w:rsidRPr="002862EC" w:rsidRDefault="009F1B91" w:rsidP="009F1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 правилах пожарной безопасности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сказки “Кошкин дом” С. М. Маршака; работа с демонстрационным материалом “Правила пожарной безопасности”; игры с пожарной машиной.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занятию: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демонстрационные картинки: пожарный, камин, костер, огонь; игрушка - пожарная машина; телефон; сюрпризный момент - Пожарная машина.</w:t>
      </w:r>
    </w:p>
    <w:p w:rsidR="009F1B91" w:rsidRPr="002862EC" w:rsidRDefault="009F1B91" w:rsidP="009F1B9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сейчас я загадаю вам загадку, отгадав которую вы поймете, о чем сегодня мы будем говорить. Итак, слушайте внимательно:</w:t>
      </w:r>
    </w:p>
    <w:p w:rsidR="009F1B91" w:rsidRPr="002862EC" w:rsidRDefault="009F1B91" w:rsidP="009F1B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Жарю, парю и пеку,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доме каждом быть могу.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много - много лет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несу тепло и свет.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Обожгу – меня не тронь.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Называюсь я ...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это – огонь! Сегодня мы поговорим с вами об огне.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вы видели когда-нибудь огонь?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об огне. Какой он? (показ картинки)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вы думаете, может ли огонь быть полезным?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где берут огонь?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Физминутка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1"/>
        <w:gridCol w:w="4576"/>
      </w:tblGrid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Спички опасны,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/Дети грозят пальчиком./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Их только тронь -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Сразу появиться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/Поднимают руки вверх, шевелят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Яркий огонь!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пальчиками,/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Сначала маленький,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/Руки перед собой./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потом большой, большой!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/Руки вверх, шевелят пальчиками./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Подул ветерок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/Дуют./</w:t>
            </w:r>
          </w:p>
        </w:tc>
      </w:tr>
      <w:tr w:rsidR="009F1B91" w:rsidRPr="002862EC" w:rsidTr="008F2FB0"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огонь погас.</w:t>
            </w:r>
          </w:p>
        </w:tc>
        <w:tc>
          <w:tcPr>
            <w:tcW w:w="0" w:type="auto"/>
            <w:shd w:val="clear" w:color="auto" w:fill="auto"/>
            <w:hideMark/>
          </w:tcPr>
          <w:p w:rsidR="009F1B91" w:rsidRPr="002862EC" w:rsidRDefault="009F1B91" w:rsidP="009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2E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/Опускают руки./</w:t>
            </w:r>
          </w:p>
        </w:tc>
      </w:tr>
    </w:tbl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поэтому все взрослые и дети должны быть очень осторожными с огнем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“Опасные предметы - источники пожара”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если случилась беда - пожар, куда мы должны позвонить?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какому номеру? (</w:t>
      </w: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каждый гражданин,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пожаре, при пожаре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Набирают “01”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попробуем набрать этот номер на телефоне.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посмотрите, какая игрушка появилась у нас в группе? 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догадался, как она называется?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как вы догадались, что это пожарная машина? 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пожарная машина всегда красная, чтобы её было видно издалека. Красный цвет – цвет тревоги, цвет огня.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едет пожарная машина, быстро или медленно?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Почему быстро?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нужно быстрее потушить огонь, спасти людей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Когда машина едет по дороги, её не только видно, но и слышно сирену.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звучит сирена? (у-у-у, у-у-у) Ребята, а вы знаете, что в кузове пожарной машины лежат инструменты для тушения пожара: топор, лопата, шланг, огнетушитель и др.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вы думаете, почему возникают пожары? (разные ответы детей) Да, много пожаров от неосторожности обращения с огнём. Огонь очень опасен. Он сначала горит медленно, потом языки пламени становятся выше, сильнее, разгораются, бушуют. Чтобы не было беды, надо хорошо знать правила. Сейчас мы вместе их постараемся запомнить.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Расматривают картинки.</w:t>
      </w:r>
    </w:p>
    <w:p w:rsidR="009F1B91" w:rsidRPr="002862EC" w:rsidRDefault="009F1B91" w:rsidP="009F1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брать нельзя.</w:t>
      </w:r>
    </w:p>
    <w:p w:rsidR="009F1B91" w:rsidRPr="002862EC" w:rsidRDefault="009F1B91" w:rsidP="009F1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зажигать нельзя.</w:t>
      </w:r>
    </w:p>
    <w:p w:rsidR="009F1B91" w:rsidRPr="002862EC" w:rsidRDefault="009F1B91" w:rsidP="009F1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 включать нельзя.</w:t>
      </w:r>
    </w:p>
    <w:p w:rsidR="009F1B91" w:rsidRPr="002862EC" w:rsidRDefault="009F1B91" w:rsidP="009F1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Розетку трогать нельзя и вставлять в нее посторонние нельзя.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постарайтесь запомнить эти правила и всегда их соблюдайте, чтобы пожарная машина никогда не приезжала к вашему дому. Ведь пожарная машина от слова “пожар”.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как называют людей, которые тушат пожар? 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какие должны быть пожарные?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те с вами подойдем к столу и подберем для пожарных необходимое оборудование. У каждого из вас есть картинка пожарного наклейте ему все необходимое оборудование.</w:t>
      </w:r>
    </w:p>
    <w:p w:rsidR="009F1B91" w:rsidRPr="002862EC" w:rsidRDefault="009F1B91" w:rsidP="009F1B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2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86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у нас получилась целая бригада пожарных и мы будем с Вами в безопасности. А наши аппликации я предлагаю положить в конверт и отправить в подарок настоящим пожарным. Чтоб они знали, что дети группы "Ладушки" знают и выполняют правила безопасности. (</w:t>
      </w:r>
      <w:r w:rsidRPr="002862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Собирают рисунки и подписывают конверт.)</w:t>
      </w:r>
    </w:p>
    <w:p w:rsidR="009F1B91" w:rsidRDefault="009F1B91" w:rsidP="009F1B91">
      <w:pPr>
        <w:rPr>
          <w:sz w:val="20"/>
          <w:szCs w:val="20"/>
        </w:rPr>
      </w:pPr>
    </w:p>
    <w:p w:rsidR="009F1B91" w:rsidRDefault="009F1B91" w:rsidP="00200CE4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</w:p>
    <w:sectPr w:rsidR="009F1B91" w:rsidSect="002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5B92"/>
    <w:multiLevelType w:val="multilevel"/>
    <w:tmpl w:val="909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2A1D"/>
    <w:multiLevelType w:val="multilevel"/>
    <w:tmpl w:val="AD84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273DF"/>
    <w:multiLevelType w:val="multilevel"/>
    <w:tmpl w:val="E728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D4A2A"/>
    <w:multiLevelType w:val="hybridMultilevel"/>
    <w:tmpl w:val="D872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A"/>
    <w:rsid w:val="000942AA"/>
    <w:rsid w:val="000E614F"/>
    <w:rsid w:val="001605C3"/>
    <w:rsid w:val="00174180"/>
    <w:rsid w:val="001C1FDC"/>
    <w:rsid w:val="00200CE4"/>
    <w:rsid w:val="002817B7"/>
    <w:rsid w:val="002862EC"/>
    <w:rsid w:val="00291D76"/>
    <w:rsid w:val="002C0D3B"/>
    <w:rsid w:val="002D0292"/>
    <w:rsid w:val="00526DC9"/>
    <w:rsid w:val="006047CA"/>
    <w:rsid w:val="0062419B"/>
    <w:rsid w:val="00695D52"/>
    <w:rsid w:val="007B6727"/>
    <w:rsid w:val="00926887"/>
    <w:rsid w:val="00952F71"/>
    <w:rsid w:val="009F1B91"/>
    <w:rsid w:val="00B2712B"/>
    <w:rsid w:val="00BE69B6"/>
    <w:rsid w:val="00C34259"/>
    <w:rsid w:val="00C81976"/>
    <w:rsid w:val="00D117D8"/>
    <w:rsid w:val="00D45DA2"/>
    <w:rsid w:val="00F07C33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00B-A2CD-4C3C-9798-26FC6D5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76"/>
  </w:style>
  <w:style w:type="paragraph" w:styleId="2">
    <w:name w:val="heading 2"/>
    <w:basedOn w:val="a"/>
    <w:link w:val="20"/>
    <w:uiPriority w:val="9"/>
    <w:qFormat/>
    <w:rsid w:val="0009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AA"/>
    <w:rPr>
      <w:b/>
      <w:bCs/>
    </w:rPr>
  </w:style>
  <w:style w:type="character" w:customStyle="1" w:styleId="apple-converted-space">
    <w:name w:val="apple-converted-space"/>
    <w:basedOn w:val="a0"/>
    <w:rsid w:val="000942AA"/>
  </w:style>
  <w:style w:type="character" w:styleId="a5">
    <w:name w:val="Emphasis"/>
    <w:basedOn w:val="a0"/>
    <w:uiPriority w:val="20"/>
    <w:qFormat/>
    <w:rsid w:val="0009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87"/>
    <w:rPr>
      <w:rFonts w:ascii="Segoe UI" w:hAnsi="Segoe UI" w:cs="Segoe UI"/>
      <w:sz w:val="18"/>
      <w:szCs w:val="18"/>
    </w:rPr>
  </w:style>
  <w:style w:type="paragraph" w:customStyle="1" w:styleId="c21">
    <w:name w:val="c2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7CA"/>
  </w:style>
  <w:style w:type="paragraph" w:customStyle="1" w:styleId="c1">
    <w:name w:val="c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5</cp:revision>
  <cp:lastPrinted>2018-05-14T13:37:00Z</cp:lastPrinted>
  <dcterms:created xsi:type="dcterms:W3CDTF">2018-12-10T16:32:00Z</dcterms:created>
  <dcterms:modified xsi:type="dcterms:W3CDTF">2019-10-10T11:52:00Z</dcterms:modified>
</cp:coreProperties>
</file>